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5D5677">
        <w:rPr>
          <w:rFonts w:ascii="Verdana" w:hAnsi="Verdana"/>
          <w:b/>
          <w:sz w:val="28"/>
          <w:szCs w:val="28"/>
          <w:lang w:val="cs-CZ"/>
        </w:rPr>
        <w:t>osob znevýhodněných na trhu práce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C53DF" w:rsidRPr="00D07668">
        <w:rPr>
          <w:rFonts w:ascii="Verdana" w:hAnsi="Verdana"/>
          <w:b/>
          <w:sz w:val="18"/>
          <w:szCs w:val="18"/>
        </w:rPr>
        <w:t>Božice u Znojma ON</w:t>
      </w:r>
      <w:r w:rsidR="000C53DF" w:rsidRPr="00C04ACB">
        <w:rPr>
          <w:rFonts w:ascii="Verdana" w:hAnsi="Verdana"/>
          <w:b/>
          <w:sz w:val="18"/>
          <w:szCs w:val="18"/>
        </w:rPr>
        <w:t xml:space="preserve"> – PD </w:t>
      </w:r>
      <w:r w:rsidR="000C53DF" w:rsidRPr="00C04ACB">
        <w:rPr>
          <w:rStyle w:val="Nadpisvtabulce"/>
          <w:rFonts w:ascii="Verdana" w:hAnsi="Verdana"/>
          <w:szCs w:val="18"/>
        </w:rPr>
        <w:t>oprava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</w:t>
      </w:r>
      <w:r w:rsidR="004B4A34">
        <w:rPr>
          <w:rFonts w:ascii="Verdana" w:hAnsi="Verdana"/>
          <w:sz w:val="18"/>
          <w:szCs w:val="18"/>
        </w:rPr>
        <w:t>znevýhodněných osob na trhu práce, kteří</w:t>
      </w:r>
      <w:r w:rsidR="002D6AD4" w:rsidRPr="006806BA">
        <w:rPr>
          <w:rFonts w:ascii="Verdana" w:hAnsi="Verdana"/>
          <w:sz w:val="18"/>
          <w:szCs w:val="18"/>
        </w:rPr>
        <w:t xml:space="preserve">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J</w:t>
            </w:r>
            <w:r w:rsidR="00B0784A"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Datum narození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Zaměstnanec Zhotovitele/ Poddodavatele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Cílová skupina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FFF" w:rsidRDefault="00BF6FFF">
      <w:r>
        <w:separator/>
      </w:r>
    </w:p>
  </w:endnote>
  <w:endnote w:type="continuationSeparator" w:id="0">
    <w:p w:rsidR="00BF6FFF" w:rsidRDefault="00BF6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80E4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80E43" w:rsidRPr="00880E4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FFF" w:rsidRDefault="00BF6FFF">
      <w:r>
        <w:separator/>
      </w:r>
    </w:p>
  </w:footnote>
  <w:footnote w:type="continuationSeparator" w:id="0">
    <w:p w:rsidR="00BF6FFF" w:rsidRDefault="00BF6F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880E43">
            <w:rPr>
              <w:rFonts w:ascii="Verdana" w:eastAsia="Calibri" w:hAnsi="Verdana"/>
              <w:sz w:val="18"/>
              <w:szCs w:val="18"/>
            </w:rPr>
            <w:t>8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7B28CF" w:rsidRPr="007B28CF" w:rsidRDefault="007B28CF" w:rsidP="007B28CF">
          <w:pPr>
            <w:pStyle w:val="Nzev"/>
            <w:spacing w:before="0" w:after="240"/>
            <w:jc w:val="left"/>
            <w:rPr>
              <w:rFonts w:ascii="Verdana" w:hAnsi="Verdana"/>
              <w:sz w:val="18"/>
              <w:szCs w:val="18"/>
              <w:lang w:val="cs-CZ"/>
            </w:rPr>
          </w:pPr>
          <w:r w:rsidRPr="007B28CF">
            <w:rPr>
              <w:rFonts w:ascii="Verdana" w:hAnsi="Verdana"/>
              <w:sz w:val="18"/>
              <w:szCs w:val="18"/>
              <w:lang w:val="cs-CZ"/>
            </w:rPr>
            <w:t>Seznam osob znevýhodněných na trhu práce</w:t>
          </w:r>
        </w:p>
        <w:p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53DF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35F11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6DB6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4A34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5677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28CF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E43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94E5E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6FFF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EE73A9"/>
    <w:rsid w:val="00F01186"/>
    <w:rsid w:val="00F17FB5"/>
    <w:rsid w:val="00F20DA3"/>
    <w:rsid w:val="00F21ED6"/>
    <w:rsid w:val="00F2397E"/>
    <w:rsid w:val="00F328F6"/>
    <w:rsid w:val="00F40BE9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68AC54F"/>
  <w15:docId w15:val="{D36C67C3-3544-486D-A628-CC36935E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uiPriority w:val="9"/>
    <w:qFormat/>
    <w:rsid w:val="000C53D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1148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DB7749"/>
    <w:rsid w:val="00E00C07"/>
    <w:rsid w:val="00E97AFC"/>
    <w:rsid w:val="00F23551"/>
    <w:rsid w:val="00F4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629042-95D7-40E5-8C35-327EB530B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232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2020-06-02T09:48:00Z</dcterms:created>
  <dcterms:modified xsi:type="dcterms:W3CDTF">2022-05-26T11:39:00Z</dcterms:modified>
</cp:coreProperties>
</file>